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8D53" w14:textId="77777777" w:rsidR="007F6168" w:rsidRDefault="00F04A7F" w:rsidP="001B1DD0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E0EDF0" wp14:editId="1914E6BB">
            <wp:simplePos x="0" y="0"/>
            <wp:positionH relativeFrom="column">
              <wp:posOffset>-48260</wp:posOffset>
            </wp:positionH>
            <wp:positionV relativeFrom="paragraph">
              <wp:posOffset>57785</wp:posOffset>
            </wp:positionV>
            <wp:extent cx="2653030" cy="753110"/>
            <wp:effectExtent l="0" t="0" r="0" b="889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87F52" w14:textId="77777777" w:rsidR="007F6168" w:rsidRPr="00D65C2A" w:rsidRDefault="001B1DD0" w:rsidP="00246885">
      <w:pPr>
        <w:jc w:val="center"/>
        <w:rPr>
          <w:sz w:val="22"/>
          <w:szCs w:val="22"/>
        </w:rPr>
      </w:pPr>
      <w:r w:rsidRPr="00D65C2A">
        <w:rPr>
          <w:sz w:val="22"/>
          <w:szCs w:val="22"/>
        </w:rPr>
        <w:t>Eng.sz.: R-1978/2000.</w:t>
      </w:r>
    </w:p>
    <w:p w14:paraId="2E494249" w14:textId="77777777" w:rsidR="008206EF" w:rsidRPr="00244BA4" w:rsidRDefault="008206EF" w:rsidP="008206EF">
      <w:pPr>
        <w:pStyle w:val="Cmsor1"/>
      </w:pPr>
      <w:r w:rsidRPr="00244BA4">
        <w:t xml:space="preserve">Dr. </w:t>
      </w:r>
      <w:proofErr w:type="spellStart"/>
      <w:r w:rsidRPr="00244BA4">
        <w:t>Kopári</w:t>
      </w:r>
      <w:proofErr w:type="spellEnd"/>
      <w:r w:rsidRPr="00244BA4">
        <w:t xml:space="preserve"> László</w:t>
      </w:r>
    </w:p>
    <w:p w14:paraId="04671595" w14:textId="77777777" w:rsidR="00ED0230" w:rsidRPr="00ED0230" w:rsidRDefault="00ED0230" w:rsidP="00ED0230">
      <w:pPr>
        <w:rPr>
          <w:sz w:val="22"/>
          <w:szCs w:val="22"/>
        </w:rPr>
      </w:pPr>
      <w:r w:rsidRPr="00ED0230">
        <w:rPr>
          <w:sz w:val="22"/>
          <w:szCs w:val="22"/>
        </w:rPr>
        <w:t>Irodavezető</w:t>
      </w:r>
    </w:p>
    <w:p w14:paraId="21ACE0A1" w14:textId="77777777" w:rsidR="0044569C" w:rsidRPr="00EC676C" w:rsidRDefault="0044569C" w:rsidP="0044569C">
      <w:pPr>
        <w:rPr>
          <w:sz w:val="22"/>
          <w:szCs w:val="22"/>
        </w:rPr>
      </w:pPr>
      <w:r>
        <w:rPr>
          <w:sz w:val="22"/>
          <w:szCs w:val="22"/>
        </w:rPr>
        <w:t>7626 Pécs, Koller u. 7</w:t>
      </w:r>
      <w:r w:rsidRPr="00EC676C">
        <w:rPr>
          <w:sz w:val="22"/>
          <w:szCs w:val="22"/>
        </w:rPr>
        <w:t>.</w:t>
      </w:r>
    </w:p>
    <w:p w14:paraId="003238FD" w14:textId="77777777" w:rsidR="0044569C" w:rsidRPr="00C152B4" w:rsidRDefault="0044569C" w:rsidP="0044569C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633151">
        <w:rPr>
          <w:sz w:val="22"/>
          <w:szCs w:val="22"/>
        </w:rPr>
        <w:t xml:space="preserve">obil   </w:t>
      </w:r>
      <w:r w:rsidRPr="00633151">
        <w:rPr>
          <w:sz w:val="22"/>
          <w:szCs w:val="22"/>
        </w:rPr>
        <w:tab/>
      </w:r>
      <w:r>
        <w:rPr>
          <w:sz w:val="22"/>
          <w:szCs w:val="22"/>
        </w:rPr>
        <w:t>00-</w:t>
      </w:r>
      <w:r w:rsidRPr="00C152B4">
        <w:rPr>
          <w:sz w:val="22"/>
          <w:szCs w:val="22"/>
        </w:rPr>
        <w:t>36-20-4338163</w:t>
      </w:r>
    </w:p>
    <w:p w14:paraId="21C0F3BD" w14:textId="77777777" w:rsidR="00F51BAB" w:rsidRPr="00C152B4" w:rsidRDefault="00AE31F0" w:rsidP="00F51BAB">
      <w:pPr>
        <w:rPr>
          <w:sz w:val="22"/>
          <w:szCs w:val="22"/>
        </w:rPr>
      </w:pPr>
      <w:proofErr w:type="gramStart"/>
      <w:r w:rsidRPr="00C152B4">
        <w:rPr>
          <w:sz w:val="22"/>
          <w:szCs w:val="22"/>
        </w:rPr>
        <w:t xml:space="preserve">mail:   </w:t>
      </w:r>
      <w:proofErr w:type="gramEnd"/>
      <w:r w:rsidRPr="00C152B4">
        <w:rPr>
          <w:sz w:val="22"/>
          <w:szCs w:val="22"/>
        </w:rPr>
        <w:t xml:space="preserve"> </w:t>
      </w:r>
      <w:r w:rsidRPr="00C152B4">
        <w:rPr>
          <w:sz w:val="22"/>
          <w:szCs w:val="22"/>
        </w:rPr>
        <w:tab/>
      </w:r>
      <w:r w:rsidR="00F51BAB" w:rsidRPr="00C152B4">
        <w:rPr>
          <w:sz w:val="22"/>
          <w:szCs w:val="22"/>
        </w:rPr>
        <w:t>kopari@kopari.hu</w:t>
      </w:r>
    </w:p>
    <w:p w14:paraId="02536B7D" w14:textId="77777777" w:rsidR="00AE31F0" w:rsidRPr="00633151" w:rsidRDefault="00C152B4">
      <w:pPr>
        <w:rPr>
          <w:sz w:val="22"/>
          <w:szCs w:val="22"/>
        </w:rPr>
        <w:sectPr w:rsidR="00AE31F0" w:rsidRPr="00633151">
          <w:footerReference w:type="default" r:id="rId8"/>
          <w:pgSz w:w="11906" w:h="16838"/>
          <w:pgMar w:top="993" w:right="1417" w:bottom="1417" w:left="1417" w:header="708" w:footer="708" w:gutter="0"/>
          <w:cols w:num="2" w:space="708" w:equalWidth="0">
            <w:col w:w="4181" w:space="709"/>
            <w:col w:w="4181"/>
          </w:cols>
        </w:sectPr>
      </w:pPr>
      <w:proofErr w:type="gramStart"/>
      <w:r w:rsidRPr="00C152B4">
        <w:rPr>
          <w:sz w:val="22"/>
          <w:szCs w:val="22"/>
        </w:rPr>
        <w:t xml:space="preserve">web:   </w:t>
      </w:r>
      <w:proofErr w:type="gramEnd"/>
      <w:r w:rsidRPr="00C152B4">
        <w:rPr>
          <w:sz w:val="22"/>
          <w:szCs w:val="22"/>
        </w:rPr>
        <w:t xml:space="preserve"> </w:t>
      </w:r>
      <w:r w:rsidRPr="00C152B4">
        <w:rPr>
          <w:sz w:val="22"/>
          <w:szCs w:val="22"/>
        </w:rPr>
        <w:tab/>
        <w:t>www</w:t>
      </w:r>
      <w:r w:rsidR="0063374D" w:rsidRPr="00C152B4">
        <w:rPr>
          <w:sz w:val="22"/>
          <w:szCs w:val="22"/>
        </w:rPr>
        <w:t>.kopari</w:t>
      </w:r>
      <w:r w:rsidR="0063374D">
        <w:rPr>
          <w:sz w:val="22"/>
          <w:szCs w:val="22"/>
        </w:rPr>
        <w:t>.hu</w:t>
      </w:r>
    </w:p>
    <w:p w14:paraId="554F4365" w14:textId="77777777" w:rsidR="00053D54" w:rsidRDefault="00053D54" w:rsidP="00053D54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561E24A8" w14:textId="77777777" w:rsidR="004965FE" w:rsidRDefault="004965FE" w:rsidP="00955209">
      <w:pPr>
        <w:jc w:val="center"/>
        <w:rPr>
          <w:b/>
          <w:bCs/>
          <w:sz w:val="22"/>
          <w:szCs w:val="22"/>
        </w:rPr>
      </w:pPr>
    </w:p>
    <w:p w14:paraId="6C244A93" w14:textId="77777777" w:rsidR="00F868EB" w:rsidRDefault="00F868EB" w:rsidP="00955209">
      <w:pPr>
        <w:jc w:val="center"/>
        <w:rPr>
          <w:b/>
          <w:bCs/>
          <w:sz w:val="24"/>
          <w:szCs w:val="24"/>
        </w:rPr>
      </w:pPr>
    </w:p>
    <w:p w14:paraId="04DB5B82" w14:textId="01DEA9A1" w:rsidR="00955209" w:rsidRDefault="00955209" w:rsidP="00955209">
      <w:pPr>
        <w:jc w:val="center"/>
        <w:rPr>
          <w:b/>
          <w:bCs/>
          <w:sz w:val="24"/>
          <w:szCs w:val="24"/>
        </w:rPr>
      </w:pPr>
      <w:r w:rsidRPr="00977C96">
        <w:rPr>
          <w:b/>
          <w:bCs/>
          <w:sz w:val="24"/>
          <w:szCs w:val="24"/>
        </w:rPr>
        <w:t>Program- és árajánlat!</w:t>
      </w:r>
    </w:p>
    <w:p w14:paraId="6E524F88" w14:textId="1AFF2ED5" w:rsidR="009617DA" w:rsidRPr="009617DA" w:rsidRDefault="00440A4E" w:rsidP="009617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Lengyelország</w:t>
      </w:r>
    </w:p>
    <w:p w14:paraId="66C21548" w14:textId="5194FF1B" w:rsidR="00955209" w:rsidRPr="00287935" w:rsidRDefault="00F80497" w:rsidP="009617DA">
      <w:pPr>
        <w:ind w:right="27"/>
        <w:jc w:val="center"/>
      </w:pPr>
      <w:r>
        <w:t>202</w:t>
      </w:r>
      <w:r w:rsidR="005E0E10">
        <w:t>6</w:t>
      </w:r>
      <w:r w:rsidR="006603AB" w:rsidRPr="00287935">
        <w:t>.</w:t>
      </w:r>
      <w:r w:rsidR="00B30CDB" w:rsidRPr="00287935">
        <w:t xml:space="preserve"> </w:t>
      </w:r>
      <w:r w:rsidR="0089791C">
        <w:t>október 15-18</w:t>
      </w:r>
      <w:r w:rsidR="00AA0972" w:rsidRPr="00287935">
        <w:t>.</w:t>
      </w:r>
      <w:r w:rsidR="005E0E10">
        <w:t xml:space="preserve"> (</w:t>
      </w:r>
      <w:r w:rsidR="0089791C">
        <w:t>4</w:t>
      </w:r>
      <w:r w:rsidR="005E0E10">
        <w:t xml:space="preserve"> </w:t>
      </w:r>
      <w:r w:rsidR="00743F89">
        <w:t>nap)</w:t>
      </w:r>
    </w:p>
    <w:p w14:paraId="1A4BA060" w14:textId="77777777" w:rsidR="0044569C" w:rsidRDefault="0044569C" w:rsidP="008F0B5D">
      <w:pPr>
        <w:ind w:left="709" w:right="27" w:hanging="709"/>
        <w:jc w:val="both"/>
        <w:rPr>
          <w:b/>
          <w:bCs/>
          <w:sz w:val="18"/>
          <w:szCs w:val="18"/>
        </w:rPr>
      </w:pPr>
    </w:p>
    <w:p w14:paraId="62545478" w14:textId="0FB531AF" w:rsidR="007E1EC1" w:rsidRPr="008F0B5D" w:rsidRDefault="00955209" w:rsidP="004965FE">
      <w:pPr>
        <w:ind w:left="709" w:hanging="709"/>
        <w:jc w:val="both"/>
      </w:pPr>
      <w:r w:rsidRPr="008F0B5D">
        <w:rPr>
          <w:i/>
          <w:iCs/>
        </w:rPr>
        <w:t>1. nap:</w:t>
      </w:r>
      <w:r w:rsidR="006603AB" w:rsidRPr="008F0B5D">
        <w:t xml:space="preserve"> </w:t>
      </w:r>
      <w:r w:rsidR="008F0B5D" w:rsidRPr="008F0B5D">
        <w:t xml:space="preserve">Indulás </w:t>
      </w:r>
      <w:r w:rsidR="006603AB" w:rsidRPr="00E72F6B">
        <w:rPr>
          <w:b/>
        </w:rPr>
        <w:t>Pécs</w:t>
      </w:r>
      <w:r w:rsidR="008F0B5D" w:rsidRPr="00E72F6B">
        <w:rPr>
          <w:b/>
        </w:rPr>
        <w:t>ről</w:t>
      </w:r>
      <w:r w:rsidR="008F0B5D" w:rsidRPr="008F0B5D">
        <w:t>,</w:t>
      </w:r>
      <w:r w:rsidR="00440A4E">
        <w:t xml:space="preserve"> </w:t>
      </w:r>
      <w:r w:rsidR="008F0B5D" w:rsidRPr="008F0B5D">
        <w:t>a kora hajnali órákban.</w:t>
      </w:r>
      <w:r w:rsidR="00031094" w:rsidRPr="008F0B5D">
        <w:t xml:space="preserve"> – </w:t>
      </w:r>
      <w:r w:rsidR="00031094" w:rsidRPr="00E72F6B">
        <w:rPr>
          <w:b/>
        </w:rPr>
        <w:t>Lengyelország</w:t>
      </w:r>
      <w:r w:rsidR="00C0305E">
        <w:rPr>
          <w:b/>
        </w:rPr>
        <w:t>,</w:t>
      </w:r>
      <w:r w:rsidR="00D27FD6" w:rsidRPr="00D27FD6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D27FD6" w:rsidRPr="00D27FD6">
        <w:rPr>
          <w:b/>
          <w:bCs/>
        </w:rPr>
        <w:t>Wieliczka</w:t>
      </w:r>
      <w:proofErr w:type="spellEnd"/>
      <w:r w:rsidR="00D27FD6" w:rsidRPr="00D27FD6">
        <w:t xml:space="preserve">, </w:t>
      </w:r>
      <w:r w:rsidR="009B7EA4" w:rsidRPr="009B7EA4">
        <w:t>sóbánya - UNESCO Világörökség része. Bányamúzeum, IV. Béla királyunk lányáról elnevezett Kinga-kápolna, melynek szinte minden díszítő elemét sóból faragták.</w:t>
      </w:r>
      <w:r w:rsidR="004965FE">
        <w:t xml:space="preserve"> </w:t>
      </w:r>
    </w:p>
    <w:p w14:paraId="58397861" w14:textId="792007F1" w:rsidR="00031094" w:rsidRPr="008F0B5D" w:rsidRDefault="00031094" w:rsidP="008F0B5D">
      <w:pPr>
        <w:ind w:left="709" w:hanging="709"/>
        <w:jc w:val="both"/>
      </w:pPr>
      <w:r w:rsidRPr="008F0B5D">
        <w:rPr>
          <w:i/>
          <w:iCs/>
        </w:rPr>
        <w:t xml:space="preserve">2. nap: </w:t>
      </w:r>
      <w:bookmarkStart w:id="0" w:name="_Hlk218428081"/>
      <w:r w:rsidR="008D3C84" w:rsidRPr="008D3C84">
        <w:rPr>
          <w:b/>
          <w:bCs/>
        </w:rPr>
        <w:t>Krakkó</w:t>
      </w:r>
      <w:r w:rsidR="008D3C84" w:rsidRPr="008D3C84">
        <w:t> </w:t>
      </w:r>
      <w:r w:rsidR="008D3C84">
        <w:t xml:space="preserve">- </w:t>
      </w:r>
      <w:r w:rsidR="009B7EA4" w:rsidRPr="009B7EA4">
        <w:t xml:space="preserve">óváros, </w:t>
      </w:r>
      <w:proofErr w:type="spellStart"/>
      <w:r w:rsidR="009B7EA4" w:rsidRPr="009B7EA4">
        <w:t>Wawel</w:t>
      </w:r>
      <w:proofErr w:type="spellEnd"/>
      <w:r w:rsidR="009B7EA4" w:rsidRPr="009B7EA4">
        <w:t>-dombi királyi kastély és székesegyház a lengyel királyok síremlékeivel, az UNESCO Világörökség része, Báthory István síremléke, posztócsarnok, Mária-templom, melynek a főoltára felett elhelyezkedő szárnyas oltár a gótikus fafaragóművészet csodája</w:t>
      </w:r>
      <w:r w:rsidR="009B7EA4">
        <w:t>.</w:t>
      </w:r>
      <w:r w:rsidR="008D3C84" w:rsidRPr="008D3C84">
        <w:t> </w:t>
      </w:r>
      <w:r w:rsidR="00927A8D">
        <w:t xml:space="preserve">- </w:t>
      </w:r>
      <w:r w:rsidR="008D3C84" w:rsidRPr="008D3C84">
        <w:rPr>
          <w:b/>
          <w:bCs/>
        </w:rPr>
        <w:t>Zakopane</w:t>
      </w:r>
      <w:r w:rsidR="008D3C84">
        <w:t xml:space="preserve">: </w:t>
      </w:r>
      <w:r w:rsidR="008D3C84" w:rsidRPr="008D3C84">
        <w:t>rövid esti városnézés a Magas-Tátra lengyel központjában</w:t>
      </w:r>
      <w:r w:rsidR="008D3C84">
        <w:t>.</w:t>
      </w:r>
    </w:p>
    <w:p w14:paraId="2FCBF396" w14:textId="7B76069F" w:rsidR="00E0724A" w:rsidRPr="009B7EA4" w:rsidRDefault="00485A82" w:rsidP="00A00AFF">
      <w:pPr>
        <w:ind w:left="709" w:hanging="709"/>
        <w:jc w:val="both"/>
      </w:pPr>
      <w:bookmarkStart w:id="1" w:name="_Hlk207177703"/>
      <w:bookmarkEnd w:id="0"/>
      <w:r>
        <w:rPr>
          <w:i/>
          <w:iCs/>
        </w:rPr>
        <w:t>3</w:t>
      </w:r>
      <w:r w:rsidR="001D7B04" w:rsidRPr="008F0B5D">
        <w:rPr>
          <w:i/>
          <w:iCs/>
        </w:rPr>
        <w:t>. nap:</w:t>
      </w:r>
      <w:r w:rsidR="00AD1834" w:rsidRPr="00AD1834">
        <w:rPr>
          <w:b/>
          <w:sz w:val="22"/>
          <w:szCs w:val="24"/>
        </w:rPr>
        <w:t xml:space="preserve"> </w:t>
      </w:r>
      <w:proofErr w:type="spellStart"/>
      <w:r w:rsidR="00AD1834" w:rsidRPr="00AD1834">
        <w:rPr>
          <w:b/>
        </w:rPr>
        <w:t>Tarnów</w:t>
      </w:r>
      <w:proofErr w:type="spellEnd"/>
      <w:r w:rsidR="00AD1834" w:rsidRPr="00AD1834">
        <w:t>, Bem József szü</w:t>
      </w:r>
      <w:r w:rsidR="00AD1834" w:rsidRPr="00AD1834">
        <w:softHyphen/>
        <w:t>lő</w:t>
      </w:r>
      <w:r w:rsidR="00AD1834" w:rsidRPr="00AD1834">
        <w:softHyphen/>
        <w:t>váro</w:t>
      </w:r>
      <w:r w:rsidR="00AD1834" w:rsidRPr="00AD1834">
        <w:softHyphen/>
        <w:t>sában: régi vá</w:t>
      </w:r>
      <w:r w:rsidR="00AD1834" w:rsidRPr="00AD1834">
        <w:softHyphen/>
        <w:t>ros</w:t>
      </w:r>
      <w:r w:rsidR="00AD1834" w:rsidRPr="00AD1834">
        <w:softHyphen/>
        <w:t>háza, gótikus ka</w:t>
      </w:r>
      <w:r w:rsidR="00AD1834" w:rsidRPr="00AD1834">
        <w:softHyphen/>
        <w:t>ted</w:t>
      </w:r>
      <w:r w:rsidR="00AD1834" w:rsidRPr="00AD1834">
        <w:softHyphen/>
        <w:t>rá</w:t>
      </w:r>
      <w:r w:rsidR="00AD1834" w:rsidRPr="00AD1834">
        <w:softHyphen/>
        <w:t>lis, műem</w:t>
      </w:r>
      <w:r w:rsidR="00AD1834" w:rsidRPr="00AD1834">
        <w:softHyphen/>
        <w:t>lék házak a főtéren és „Bem apó” kü</w:t>
      </w:r>
      <w:r w:rsidR="00AD1834" w:rsidRPr="00AD1834">
        <w:softHyphen/>
        <w:t>lön</w:t>
      </w:r>
      <w:r w:rsidR="00AD1834" w:rsidRPr="00AD1834">
        <w:softHyphen/>
        <w:t>le</w:t>
      </w:r>
      <w:r w:rsidR="00AD1834" w:rsidRPr="00AD1834">
        <w:softHyphen/>
        <w:t>ges mau</w:t>
      </w:r>
      <w:r w:rsidR="00AD1834" w:rsidRPr="00AD1834">
        <w:softHyphen/>
        <w:t>zó</w:t>
      </w:r>
      <w:r w:rsidR="00AD1834" w:rsidRPr="00AD1834">
        <w:softHyphen/>
        <w:t>le</w:t>
      </w:r>
      <w:r w:rsidR="00AD1834" w:rsidRPr="00AD1834">
        <w:softHyphen/>
        <w:t>uma a város egyik parkjában</w:t>
      </w:r>
      <w:r w:rsidR="00927A8D">
        <w:t>. -</w:t>
      </w:r>
      <w:r w:rsidR="001D7B04" w:rsidRPr="008F0B5D">
        <w:rPr>
          <w:i/>
          <w:iCs/>
        </w:rPr>
        <w:t xml:space="preserve"> </w:t>
      </w:r>
      <w:proofErr w:type="spellStart"/>
      <w:r w:rsidR="009B7EA4" w:rsidRPr="009B7EA4">
        <w:rPr>
          <w:b/>
          <w:bCs/>
        </w:rPr>
        <w:t>Debno</w:t>
      </w:r>
      <w:proofErr w:type="spellEnd"/>
      <w:r w:rsidR="009B7EA4">
        <w:t xml:space="preserve">: </w:t>
      </w:r>
      <w:r w:rsidR="009B7EA4" w:rsidRPr="009B7EA4">
        <w:t>Lengyelország legrégibb fatemploma</w:t>
      </w:r>
      <w:r w:rsidR="00A40A1B">
        <w:t>.</w:t>
      </w:r>
    </w:p>
    <w:bookmarkEnd w:id="1"/>
    <w:p w14:paraId="38FD6EB7" w14:textId="18FED446" w:rsidR="009617DA" w:rsidRPr="008F0B5D" w:rsidRDefault="00B664C7" w:rsidP="008F0B5D">
      <w:pPr>
        <w:ind w:left="709" w:hanging="709"/>
        <w:jc w:val="both"/>
      </w:pPr>
      <w:r>
        <w:rPr>
          <w:i/>
          <w:iCs/>
        </w:rPr>
        <w:t>4</w:t>
      </w:r>
      <w:r w:rsidR="004B2331" w:rsidRPr="008F0B5D">
        <w:rPr>
          <w:i/>
          <w:iCs/>
        </w:rPr>
        <w:t xml:space="preserve">. nap: </w:t>
      </w:r>
      <w:r w:rsidRPr="00B664C7">
        <w:rPr>
          <w:b/>
          <w:bCs/>
        </w:rPr>
        <w:t>Magas-Tátra Nemzeti Park: Zakopane</w:t>
      </w:r>
      <w:r w:rsidR="0097459F">
        <w:rPr>
          <w:b/>
          <w:bCs/>
        </w:rPr>
        <w:t xml:space="preserve"> </w:t>
      </w:r>
      <w:r w:rsidR="0097459F" w:rsidRPr="0097459F">
        <w:t>utazás siklóval a </w:t>
      </w:r>
      <w:proofErr w:type="spellStart"/>
      <w:r w:rsidR="0097459F" w:rsidRPr="0097459F">
        <w:rPr>
          <w:b/>
          <w:bCs/>
        </w:rPr>
        <w:t>Gubalówkára</w:t>
      </w:r>
      <w:proofErr w:type="spellEnd"/>
      <w:r w:rsidR="0097459F" w:rsidRPr="0097459F">
        <w:t>, ahonnan gyönyörű a panoráma a városra és a Tátrára</w:t>
      </w:r>
      <w:r w:rsidRPr="00B664C7">
        <w:t xml:space="preserve"> - </w:t>
      </w:r>
      <w:r w:rsidR="0028710E" w:rsidRPr="008F0B5D">
        <w:t>Utazás haza</w:t>
      </w:r>
      <w:r w:rsidR="0028710E">
        <w:t>, s é</w:t>
      </w:r>
      <w:r w:rsidR="008F0B5D" w:rsidRPr="008F0B5D">
        <w:t xml:space="preserve">rkezés </w:t>
      </w:r>
      <w:r w:rsidR="002A23E0">
        <w:t>Pécsre az éjszakai</w:t>
      </w:r>
      <w:r w:rsidR="008F0B5D" w:rsidRPr="008F0B5D">
        <w:t xml:space="preserve"> órákban.</w:t>
      </w:r>
    </w:p>
    <w:p w14:paraId="6D8D3520" w14:textId="77777777" w:rsidR="001419C3" w:rsidRPr="008F0B5D" w:rsidRDefault="001419C3" w:rsidP="001419C3">
      <w:pPr>
        <w:tabs>
          <w:tab w:val="left" w:pos="142"/>
        </w:tabs>
        <w:jc w:val="both"/>
        <w:rPr>
          <w:b/>
          <w:bCs/>
        </w:rPr>
      </w:pPr>
    </w:p>
    <w:p w14:paraId="5D3BF3E0" w14:textId="5E6E22DD" w:rsidR="00955209" w:rsidRPr="008F0B5D" w:rsidRDefault="00955209" w:rsidP="00200640">
      <w:pPr>
        <w:tabs>
          <w:tab w:val="left" w:pos="142"/>
        </w:tabs>
        <w:jc w:val="both"/>
      </w:pPr>
      <w:r w:rsidRPr="008F0B5D">
        <w:rPr>
          <w:b/>
          <w:bCs/>
        </w:rPr>
        <w:t>Utazás</w:t>
      </w:r>
      <w:r w:rsidR="006603AB" w:rsidRPr="008F0B5D">
        <w:t>: autóbusszal</w:t>
      </w:r>
    </w:p>
    <w:p w14:paraId="6007BDE7" w14:textId="08D50CF7" w:rsidR="00955209" w:rsidRPr="008F0B5D" w:rsidRDefault="00955209" w:rsidP="00200640">
      <w:pPr>
        <w:tabs>
          <w:tab w:val="left" w:pos="142"/>
        </w:tabs>
        <w:jc w:val="both"/>
      </w:pPr>
      <w:r w:rsidRPr="008F0B5D">
        <w:rPr>
          <w:b/>
          <w:bCs/>
        </w:rPr>
        <w:t>Étkezés</w:t>
      </w:r>
      <w:r w:rsidR="006603AB" w:rsidRPr="008F0B5D">
        <w:rPr>
          <w:b/>
          <w:bCs/>
        </w:rPr>
        <w:t>:</w:t>
      </w:r>
      <w:r w:rsidR="009B7EA4">
        <w:t>3</w:t>
      </w:r>
      <w:r w:rsidR="008C4E3C" w:rsidRPr="008F0B5D">
        <w:t xml:space="preserve"> </w:t>
      </w:r>
      <w:r w:rsidR="00200640" w:rsidRPr="008F0B5D">
        <w:t>reggeli</w:t>
      </w:r>
      <w:r w:rsidR="00DF53E0">
        <w:t xml:space="preserve">, </w:t>
      </w:r>
      <w:r w:rsidR="009B7EA4">
        <w:t>3</w:t>
      </w:r>
      <w:r w:rsidR="00DF53E0">
        <w:t xml:space="preserve"> vacsora </w:t>
      </w:r>
    </w:p>
    <w:p w14:paraId="240D257B" w14:textId="0CEECD38" w:rsidR="00955209" w:rsidRPr="008F0B5D" w:rsidRDefault="00955209" w:rsidP="00200640">
      <w:pPr>
        <w:tabs>
          <w:tab w:val="left" w:pos="142"/>
        </w:tabs>
        <w:jc w:val="both"/>
        <w:rPr>
          <w:b/>
          <w:bCs/>
        </w:rPr>
      </w:pPr>
      <w:r w:rsidRPr="008F0B5D">
        <w:rPr>
          <w:b/>
          <w:bCs/>
        </w:rPr>
        <w:t>Szállás</w:t>
      </w:r>
      <w:r w:rsidRPr="008F0B5D">
        <w:t xml:space="preserve">: </w:t>
      </w:r>
      <w:r w:rsidR="009B7EA4">
        <w:t>3</w:t>
      </w:r>
      <w:r w:rsidR="00E72F6B">
        <w:t xml:space="preserve"> éjszaka, </w:t>
      </w:r>
      <w:r w:rsidR="00F440EC" w:rsidRPr="008F0B5D">
        <w:t>3</w:t>
      </w:r>
      <w:r w:rsidR="008C4E3C" w:rsidRPr="008F0B5D">
        <w:t>*-os hotel</w:t>
      </w:r>
      <w:r w:rsidR="00C27895">
        <w:t>ek</w:t>
      </w:r>
      <w:r w:rsidR="008C4E3C" w:rsidRPr="008F0B5D">
        <w:t>b</w:t>
      </w:r>
      <w:r w:rsidR="009417B7">
        <w:t>e</w:t>
      </w:r>
      <w:r w:rsidR="008C4E3C" w:rsidRPr="008F0B5D">
        <w:t>n, 2 ágyas szobákban 2 fő/szoba elhelyezéssel</w:t>
      </w:r>
      <w:r w:rsidRPr="008F0B5D">
        <w:rPr>
          <w:b/>
          <w:bCs/>
        </w:rPr>
        <w:t xml:space="preserve"> </w:t>
      </w:r>
    </w:p>
    <w:p w14:paraId="27639C01" w14:textId="77777777" w:rsidR="0044569C" w:rsidRDefault="0044569C" w:rsidP="00F440EC">
      <w:pPr>
        <w:rPr>
          <w:b/>
          <w:bCs/>
        </w:rPr>
      </w:pPr>
    </w:p>
    <w:p w14:paraId="79008A22" w14:textId="60A0406E" w:rsidR="00DF53E0" w:rsidRPr="003507D3" w:rsidRDefault="00DF53E0" w:rsidP="006D286C">
      <w:pPr>
        <w:jc w:val="both"/>
      </w:pPr>
      <w:r w:rsidRPr="003507D3">
        <w:rPr>
          <w:b/>
          <w:bCs/>
        </w:rPr>
        <w:t>Ár:</w:t>
      </w:r>
      <w:r w:rsidR="006D286C">
        <w:rPr>
          <w:b/>
          <w:bCs/>
        </w:rPr>
        <w:t xml:space="preserve"> </w:t>
      </w:r>
      <w:r w:rsidR="0089791C">
        <w:rPr>
          <w:b/>
          <w:bCs/>
        </w:rPr>
        <w:t xml:space="preserve">152.000 </w:t>
      </w:r>
      <w:r w:rsidRPr="003507D3">
        <w:rPr>
          <w:b/>
          <w:bCs/>
        </w:rPr>
        <w:t>Ft/fő,</w:t>
      </w:r>
      <w:r w:rsidR="006D286C">
        <w:rPr>
          <w:b/>
          <w:bCs/>
        </w:rPr>
        <w:t xml:space="preserve"> </w:t>
      </w:r>
      <w:r w:rsidR="006D286C" w:rsidRPr="006D286C">
        <w:t>legalább</w:t>
      </w:r>
      <w:r w:rsidRPr="006D286C">
        <w:t xml:space="preserve"> </w:t>
      </w:r>
      <w:r w:rsidR="0089791C">
        <w:t>48</w:t>
      </w:r>
      <w:r w:rsidRPr="006D286C">
        <w:t xml:space="preserve"> utas</w:t>
      </w:r>
      <w:r w:rsidRPr="003507D3">
        <w:t xml:space="preserve"> esetén, amely tartalmazza az utazást, </w:t>
      </w:r>
      <w:r w:rsidR="00A40A1B">
        <w:t xml:space="preserve">a </w:t>
      </w:r>
      <w:r w:rsidRPr="003507D3">
        <w:t>szállást, a félpanziós</w:t>
      </w:r>
      <w:r w:rsidR="00A40A1B">
        <w:t xml:space="preserve"> ellátást</w:t>
      </w:r>
      <w:r w:rsidRPr="003507D3">
        <w:t xml:space="preserve"> és a csoportvezetést</w:t>
      </w:r>
      <w:r w:rsidR="00A40A1B">
        <w:t>.</w:t>
      </w:r>
    </w:p>
    <w:p w14:paraId="7C87D76E" w14:textId="77777777" w:rsidR="00DF53E0" w:rsidRPr="003507D3" w:rsidRDefault="00DF53E0" w:rsidP="00DF53E0">
      <w:pPr>
        <w:tabs>
          <w:tab w:val="left" w:pos="142"/>
        </w:tabs>
        <w:rPr>
          <w:bCs/>
        </w:rPr>
      </w:pPr>
    </w:p>
    <w:p w14:paraId="0260A448" w14:textId="1AA598EE" w:rsidR="00DF53E0" w:rsidRPr="003507D3" w:rsidRDefault="00DF53E0" w:rsidP="00DF53E0">
      <w:pPr>
        <w:tabs>
          <w:tab w:val="left" w:pos="142"/>
        </w:tabs>
        <w:jc w:val="both"/>
        <w:rPr>
          <w:bCs/>
        </w:rPr>
      </w:pPr>
      <w:r w:rsidRPr="003507D3">
        <w:rPr>
          <w:b/>
          <w:bCs/>
        </w:rPr>
        <w:t>Az ár nem tartalmazza:</w:t>
      </w:r>
      <w:r w:rsidR="00A40A1B">
        <w:rPr>
          <w:b/>
          <w:bCs/>
        </w:rPr>
        <w:t xml:space="preserve"> </w:t>
      </w:r>
      <w:r w:rsidR="00A40A1B" w:rsidRPr="00A40A1B">
        <w:t xml:space="preserve">a </w:t>
      </w:r>
      <w:r w:rsidRPr="003507D3">
        <w:rPr>
          <w:bCs/>
        </w:rPr>
        <w:t xml:space="preserve">belépőjegyek árát, a </w:t>
      </w:r>
      <w:r w:rsidR="00A40A1B">
        <w:rPr>
          <w:bCs/>
        </w:rPr>
        <w:t>sikló</w:t>
      </w:r>
      <w:r w:rsidRPr="003507D3">
        <w:rPr>
          <w:bCs/>
        </w:rPr>
        <w:t xml:space="preserve"> díját, az idegenforgalmiadót és az utasbiztosítást</w:t>
      </w:r>
      <w:r w:rsidR="00A40A1B">
        <w:rPr>
          <w:bCs/>
        </w:rPr>
        <w:t>.</w:t>
      </w:r>
    </w:p>
    <w:p w14:paraId="508B0172" w14:textId="77777777" w:rsidR="00DF53E0" w:rsidRPr="003507D3" w:rsidRDefault="00DF53E0" w:rsidP="00DF53E0">
      <w:pPr>
        <w:tabs>
          <w:tab w:val="left" w:pos="142"/>
        </w:tabs>
        <w:rPr>
          <w:bCs/>
        </w:rPr>
      </w:pPr>
    </w:p>
    <w:p w14:paraId="7FC36175" w14:textId="77777777" w:rsidR="00DF53E0" w:rsidRPr="003507D3" w:rsidRDefault="00DF53E0" w:rsidP="00DF53E0">
      <w:pPr>
        <w:jc w:val="center"/>
        <w:rPr>
          <w:i/>
          <w:iCs/>
        </w:rPr>
      </w:pPr>
      <w:r w:rsidRPr="003507D3">
        <w:rPr>
          <w:i/>
          <w:iCs/>
        </w:rPr>
        <w:t>Az utazás ideje alatt mindenkinek rendelkeznie kell érvényes utasbiztosítással, melyet irodánknál meg lehet kötni, akár csoportos kedvezménnyel is.</w:t>
      </w:r>
    </w:p>
    <w:p w14:paraId="057EBDB1" w14:textId="77777777" w:rsidR="00DF53E0" w:rsidRPr="003507D3" w:rsidRDefault="00DF53E0" w:rsidP="00DF53E0">
      <w:pPr>
        <w:jc w:val="center"/>
      </w:pPr>
    </w:p>
    <w:p w14:paraId="6A3FF043" w14:textId="77777777" w:rsidR="00DF53E0" w:rsidRDefault="00DF53E0" w:rsidP="00DF53E0">
      <w:pPr>
        <w:tabs>
          <w:tab w:val="left" w:pos="142"/>
        </w:tabs>
        <w:jc w:val="both"/>
      </w:pPr>
      <w:r w:rsidRPr="003507D3">
        <w:tab/>
      </w:r>
      <w:r w:rsidRPr="003507D3">
        <w:tab/>
      </w:r>
    </w:p>
    <w:p w14:paraId="31F126B0" w14:textId="77777777" w:rsidR="00DF53E0" w:rsidRPr="003507D3" w:rsidRDefault="00DF53E0" w:rsidP="00DF53E0">
      <w:pPr>
        <w:tabs>
          <w:tab w:val="left" w:pos="142"/>
        </w:tabs>
        <w:jc w:val="both"/>
      </w:pPr>
      <w:r>
        <w:tab/>
      </w:r>
      <w:r>
        <w:tab/>
      </w:r>
      <w:r w:rsidRPr="003507D3">
        <w:t>A programhoz jó utat kívánva üdvözlettel:</w:t>
      </w:r>
    </w:p>
    <w:p w14:paraId="1838F555" w14:textId="77777777" w:rsidR="004965FE" w:rsidRDefault="004965FE" w:rsidP="00DF53E0">
      <w:pPr>
        <w:keepNext/>
        <w:ind w:left="5664"/>
        <w:outlineLvl w:val="2"/>
      </w:pPr>
    </w:p>
    <w:p w14:paraId="0B65FA71" w14:textId="76939E9D" w:rsidR="00DF53E0" w:rsidRPr="003507D3" w:rsidRDefault="00DF53E0" w:rsidP="00DF53E0">
      <w:pPr>
        <w:keepNext/>
        <w:ind w:left="5664"/>
        <w:outlineLvl w:val="2"/>
      </w:pPr>
      <w:r w:rsidRPr="003507D3">
        <w:t xml:space="preserve">Dr. </w:t>
      </w:r>
      <w:proofErr w:type="spellStart"/>
      <w:r w:rsidRPr="003507D3">
        <w:t>Kopári</w:t>
      </w:r>
      <w:proofErr w:type="spellEnd"/>
      <w:r w:rsidRPr="003507D3">
        <w:t xml:space="preserve"> László </w:t>
      </w:r>
      <w:proofErr w:type="spellStart"/>
      <w:r w:rsidRPr="003507D3">
        <w:t>sk</w:t>
      </w:r>
      <w:proofErr w:type="spellEnd"/>
      <w:r w:rsidRPr="003507D3">
        <w:t>.</w:t>
      </w:r>
    </w:p>
    <w:p w14:paraId="624585FC" w14:textId="54065433" w:rsidR="00DF53E0" w:rsidRPr="003507D3" w:rsidRDefault="00DF53E0" w:rsidP="00DF53E0">
      <w:r w:rsidRPr="003507D3">
        <w:t>Pécs, 20</w:t>
      </w:r>
      <w:r w:rsidR="004965FE">
        <w:t xml:space="preserve">26. </w:t>
      </w:r>
      <w:r w:rsidR="0089791C">
        <w:t>június 1</w:t>
      </w:r>
      <w:r w:rsidR="004965FE">
        <w:t>.</w:t>
      </w:r>
    </w:p>
    <w:p w14:paraId="3CEFFD9B" w14:textId="12D463AC" w:rsidR="0044569C" w:rsidRPr="008F0B5D" w:rsidRDefault="0044569C" w:rsidP="00DF53E0"/>
    <w:sectPr w:rsidR="0044569C" w:rsidRPr="008F0B5D" w:rsidSect="00B01259">
      <w:type w:val="continuous"/>
      <w:pgSz w:w="11906" w:h="16838"/>
      <w:pgMar w:top="1134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51D8" w14:textId="77777777" w:rsidR="00492081" w:rsidRDefault="00492081">
      <w:r>
        <w:separator/>
      </w:r>
    </w:p>
  </w:endnote>
  <w:endnote w:type="continuationSeparator" w:id="0">
    <w:p w14:paraId="09876674" w14:textId="77777777" w:rsidR="00492081" w:rsidRDefault="0049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altName w:val="Courier Ne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A070" w14:textId="77777777" w:rsidR="00F72E60" w:rsidRPr="00E9724F" w:rsidRDefault="00F72E60" w:rsidP="00EC676C">
    <w:pPr>
      <w:pStyle w:val="llb"/>
      <w:jc w:val="center"/>
      <w:rPr>
        <w:sz w:val="32"/>
        <w:szCs w:val="32"/>
      </w:rPr>
    </w:pPr>
    <w:r w:rsidRPr="00E9724F">
      <w:rPr>
        <w:sz w:val="32"/>
        <w:szCs w:val="32"/>
      </w:rPr>
      <w:t>________________________________________________________</w:t>
    </w:r>
  </w:p>
  <w:p w14:paraId="6B07C166" w14:textId="77777777" w:rsidR="00F72E60" w:rsidRPr="00246885" w:rsidRDefault="00F72E60" w:rsidP="00E9724F">
    <w:pPr>
      <w:pStyle w:val="llb"/>
      <w:jc w:val="center"/>
      <w:rPr>
        <w:rFonts w:ascii="Arial" w:hAnsi="Arial" w:cs="Arial"/>
        <w:b/>
        <w:bCs/>
        <w:color w:val="0000FF"/>
        <w:sz w:val="36"/>
        <w:szCs w:val="36"/>
      </w:rPr>
    </w:pPr>
    <w:r w:rsidRPr="00246885">
      <w:rPr>
        <w:rFonts w:ascii="Arial" w:hAnsi="Arial" w:cs="Arial"/>
        <w:b/>
        <w:bCs/>
        <w:color w:val="0000FF"/>
        <w:sz w:val="36"/>
        <w:szCs w:val="36"/>
      </w:rPr>
      <w:t>www.kopari.hu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02568" w14:textId="77777777" w:rsidR="00492081" w:rsidRDefault="00492081">
      <w:r>
        <w:separator/>
      </w:r>
    </w:p>
  </w:footnote>
  <w:footnote w:type="continuationSeparator" w:id="0">
    <w:p w14:paraId="486C088A" w14:textId="77777777" w:rsidR="00492081" w:rsidRDefault="00492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F92"/>
    <w:multiLevelType w:val="hybridMultilevel"/>
    <w:tmpl w:val="0EC281B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797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3283E5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5C62A42"/>
    <w:multiLevelType w:val="hybridMultilevel"/>
    <w:tmpl w:val="A612A4BE"/>
    <w:lvl w:ilvl="0" w:tplc="D2AA4220">
      <w:start w:val="1"/>
      <w:numFmt w:val="bullet"/>
      <w:lvlText w:val="o"/>
      <w:lvlJc w:val="left"/>
      <w:pPr>
        <w:tabs>
          <w:tab w:val="num" w:pos="709"/>
        </w:tabs>
        <w:ind w:left="709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B15BC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5" w15:restartNumberingAfterBreak="0">
    <w:nsid w:val="06EF356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C844E9F"/>
    <w:multiLevelType w:val="hybridMultilevel"/>
    <w:tmpl w:val="0440471C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EAE66C5"/>
    <w:multiLevelType w:val="hybridMultilevel"/>
    <w:tmpl w:val="4D86847E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F4869DA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9" w15:restartNumberingAfterBreak="0">
    <w:nsid w:val="13F42EF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15632F1D"/>
    <w:multiLevelType w:val="hybridMultilevel"/>
    <w:tmpl w:val="640C7A7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861A9"/>
    <w:multiLevelType w:val="hybridMultilevel"/>
    <w:tmpl w:val="EAEABD3C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99A5C0D"/>
    <w:multiLevelType w:val="singleLevel"/>
    <w:tmpl w:val="3A8680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3" w15:restartNumberingAfterBreak="0">
    <w:nsid w:val="1CB2080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1CBD4770"/>
    <w:multiLevelType w:val="hybridMultilevel"/>
    <w:tmpl w:val="B642A726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112688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218A6948"/>
    <w:multiLevelType w:val="hybridMultilevel"/>
    <w:tmpl w:val="9BE88314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2182C99"/>
    <w:multiLevelType w:val="hybridMultilevel"/>
    <w:tmpl w:val="49F25F5A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2247744"/>
    <w:multiLevelType w:val="singleLevel"/>
    <w:tmpl w:val="6046B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9" w15:restartNumberingAfterBreak="0">
    <w:nsid w:val="2EA47AC9"/>
    <w:multiLevelType w:val="singleLevel"/>
    <w:tmpl w:val="4BBA7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20" w15:restartNumberingAfterBreak="0">
    <w:nsid w:val="3168114C"/>
    <w:multiLevelType w:val="singleLevel"/>
    <w:tmpl w:val="741CA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21" w15:restartNumberingAfterBreak="0">
    <w:nsid w:val="31D33295"/>
    <w:multiLevelType w:val="hybridMultilevel"/>
    <w:tmpl w:val="E012AC26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3434526"/>
    <w:multiLevelType w:val="hybridMultilevel"/>
    <w:tmpl w:val="F240021C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3783551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24" w15:restartNumberingAfterBreak="0">
    <w:nsid w:val="337F3DEB"/>
    <w:multiLevelType w:val="singleLevel"/>
    <w:tmpl w:val="3C8883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25" w15:restartNumberingAfterBreak="0">
    <w:nsid w:val="34CB07D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35C5747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3EA87595"/>
    <w:multiLevelType w:val="hybridMultilevel"/>
    <w:tmpl w:val="4BA2D3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5D4466"/>
    <w:multiLevelType w:val="singleLevel"/>
    <w:tmpl w:val="040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</w:abstractNum>
  <w:abstractNum w:abstractNumId="29" w15:restartNumberingAfterBreak="0">
    <w:nsid w:val="43513F1A"/>
    <w:multiLevelType w:val="hybridMultilevel"/>
    <w:tmpl w:val="D56E7AA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F0564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49864B01"/>
    <w:multiLevelType w:val="hybridMultilevel"/>
    <w:tmpl w:val="80E41F46"/>
    <w:lvl w:ilvl="0" w:tplc="D2AA4220">
      <w:start w:val="1"/>
      <w:numFmt w:val="bullet"/>
      <w:lvlText w:val="o"/>
      <w:lvlJc w:val="left"/>
      <w:pPr>
        <w:tabs>
          <w:tab w:val="num" w:pos="709"/>
        </w:tabs>
        <w:ind w:left="709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A1F31"/>
    <w:multiLevelType w:val="hybridMultilevel"/>
    <w:tmpl w:val="5D620F84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53C8637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54783F4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56B070B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 w15:restartNumberingAfterBreak="0">
    <w:nsid w:val="6C0850B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6CA7124C"/>
    <w:multiLevelType w:val="singleLevel"/>
    <w:tmpl w:val="4BBA7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38" w15:restartNumberingAfterBreak="0">
    <w:nsid w:val="6EC414B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 w15:restartNumberingAfterBreak="0">
    <w:nsid w:val="71202BC2"/>
    <w:multiLevelType w:val="singleLevel"/>
    <w:tmpl w:val="F3605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40" w15:restartNumberingAfterBreak="0">
    <w:nsid w:val="7884336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7A3C2DD4"/>
    <w:multiLevelType w:val="hybridMultilevel"/>
    <w:tmpl w:val="B7B04C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E1966AA"/>
    <w:multiLevelType w:val="hybridMultilevel"/>
    <w:tmpl w:val="B0068AB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2B0370"/>
    <w:multiLevelType w:val="hybridMultilevel"/>
    <w:tmpl w:val="FF643A4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04150"/>
    <w:multiLevelType w:val="singleLevel"/>
    <w:tmpl w:val="B936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45" w15:restartNumberingAfterBreak="0">
    <w:nsid w:val="7EA556D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6" w15:restartNumberingAfterBreak="0">
    <w:nsid w:val="7F9310B1"/>
    <w:multiLevelType w:val="singleLevel"/>
    <w:tmpl w:val="30186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num w:numId="1" w16cid:durableId="385956415">
    <w:abstractNumId w:val="30"/>
  </w:num>
  <w:num w:numId="2" w16cid:durableId="1192106121">
    <w:abstractNumId w:val="26"/>
  </w:num>
  <w:num w:numId="3" w16cid:durableId="325864458">
    <w:abstractNumId w:val="45"/>
  </w:num>
  <w:num w:numId="4" w16cid:durableId="2023235849">
    <w:abstractNumId w:val="40"/>
  </w:num>
  <w:num w:numId="5" w16cid:durableId="1271474406">
    <w:abstractNumId w:val="35"/>
  </w:num>
  <w:num w:numId="6" w16cid:durableId="1624144576">
    <w:abstractNumId w:val="36"/>
  </w:num>
  <w:num w:numId="7" w16cid:durableId="289164042">
    <w:abstractNumId w:val="2"/>
  </w:num>
  <w:num w:numId="8" w16cid:durableId="1602452036">
    <w:abstractNumId w:val="38"/>
  </w:num>
  <w:num w:numId="9" w16cid:durableId="191236446">
    <w:abstractNumId w:val="13"/>
  </w:num>
  <w:num w:numId="10" w16cid:durableId="1232615358">
    <w:abstractNumId w:val="34"/>
  </w:num>
  <w:num w:numId="11" w16cid:durableId="725296594">
    <w:abstractNumId w:val="9"/>
  </w:num>
  <w:num w:numId="12" w16cid:durableId="1958677999">
    <w:abstractNumId w:val="5"/>
  </w:num>
  <w:num w:numId="13" w16cid:durableId="1218736801">
    <w:abstractNumId w:val="15"/>
  </w:num>
  <w:num w:numId="14" w16cid:durableId="36660155">
    <w:abstractNumId w:val="33"/>
  </w:num>
  <w:num w:numId="15" w16cid:durableId="489179201">
    <w:abstractNumId w:val="1"/>
  </w:num>
  <w:num w:numId="16" w16cid:durableId="2102943337">
    <w:abstractNumId w:val="12"/>
  </w:num>
  <w:num w:numId="17" w16cid:durableId="1908609377">
    <w:abstractNumId w:val="24"/>
  </w:num>
  <w:num w:numId="18" w16cid:durableId="1216890427">
    <w:abstractNumId w:val="20"/>
  </w:num>
  <w:num w:numId="19" w16cid:durableId="1332441084">
    <w:abstractNumId w:val="25"/>
  </w:num>
  <w:num w:numId="20" w16cid:durableId="166361550">
    <w:abstractNumId w:val="46"/>
  </w:num>
  <w:num w:numId="21" w16cid:durableId="36856091">
    <w:abstractNumId w:val="18"/>
  </w:num>
  <w:num w:numId="22" w16cid:durableId="980771800">
    <w:abstractNumId w:val="44"/>
  </w:num>
  <w:num w:numId="23" w16cid:durableId="1822119174">
    <w:abstractNumId w:val="37"/>
  </w:num>
  <w:num w:numId="24" w16cid:durableId="1416440705">
    <w:abstractNumId w:val="19"/>
  </w:num>
  <w:num w:numId="25" w16cid:durableId="1102728599">
    <w:abstractNumId w:val="28"/>
  </w:num>
  <w:num w:numId="26" w16cid:durableId="1720477560">
    <w:abstractNumId w:val="23"/>
  </w:num>
  <w:num w:numId="27" w16cid:durableId="795217853">
    <w:abstractNumId w:val="8"/>
  </w:num>
  <w:num w:numId="28" w16cid:durableId="1569729426">
    <w:abstractNumId w:val="4"/>
  </w:num>
  <w:num w:numId="29" w16cid:durableId="919868559">
    <w:abstractNumId w:val="39"/>
  </w:num>
  <w:num w:numId="30" w16cid:durableId="665396859">
    <w:abstractNumId w:val="42"/>
  </w:num>
  <w:num w:numId="31" w16cid:durableId="976035490">
    <w:abstractNumId w:val="27"/>
  </w:num>
  <w:num w:numId="32" w16cid:durableId="2034914075">
    <w:abstractNumId w:val="43"/>
  </w:num>
  <w:num w:numId="33" w16cid:durableId="352733370">
    <w:abstractNumId w:val="0"/>
  </w:num>
  <w:num w:numId="34" w16cid:durableId="2101681621">
    <w:abstractNumId w:val="10"/>
  </w:num>
  <w:num w:numId="35" w16cid:durableId="13188788">
    <w:abstractNumId w:val="11"/>
  </w:num>
  <w:num w:numId="36" w16cid:durableId="517813592">
    <w:abstractNumId w:val="41"/>
  </w:num>
  <w:num w:numId="37" w16cid:durableId="179782714">
    <w:abstractNumId w:val="17"/>
  </w:num>
  <w:num w:numId="38" w16cid:durableId="995457267">
    <w:abstractNumId w:val="32"/>
  </w:num>
  <w:num w:numId="39" w16cid:durableId="309556084">
    <w:abstractNumId w:val="21"/>
  </w:num>
  <w:num w:numId="40" w16cid:durableId="1506017450">
    <w:abstractNumId w:val="14"/>
  </w:num>
  <w:num w:numId="41" w16cid:durableId="231964513">
    <w:abstractNumId w:val="22"/>
  </w:num>
  <w:num w:numId="42" w16cid:durableId="1845700486">
    <w:abstractNumId w:val="16"/>
  </w:num>
  <w:num w:numId="43" w16cid:durableId="820540119">
    <w:abstractNumId w:val="7"/>
  </w:num>
  <w:num w:numId="44" w16cid:durableId="850682923">
    <w:abstractNumId w:val="29"/>
  </w:num>
  <w:num w:numId="45" w16cid:durableId="1446148033">
    <w:abstractNumId w:val="6"/>
  </w:num>
  <w:num w:numId="46" w16cid:durableId="1223784974">
    <w:abstractNumId w:val="3"/>
  </w:num>
  <w:num w:numId="47" w16cid:durableId="763661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C4"/>
    <w:rsid w:val="00003490"/>
    <w:rsid w:val="00004D56"/>
    <w:rsid w:val="000152EB"/>
    <w:rsid w:val="00017F50"/>
    <w:rsid w:val="00023A08"/>
    <w:rsid w:val="00023FEF"/>
    <w:rsid w:val="0002778D"/>
    <w:rsid w:val="00031094"/>
    <w:rsid w:val="00031A3F"/>
    <w:rsid w:val="00033184"/>
    <w:rsid w:val="000416D9"/>
    <w:rsid w:val="000476AC"/>
    <w:rsid w:val="000509E0"/>
    <w:rsid w:val="00053D54"/>
    <w:rsid w:val="00080365"/>
    <w:rsid w:val="00095031"/>
    <w:rsid w:val="000B0B63"/>
    <w:rsid w:val="000B30AE"/>
    <w:rsid w:val="000B4177"/>
    <w:rsid w:val="000B5A90"/>
    <w:rsid w:val="000C4017"/>
    <w:rsid w:val="000C505D"/>
    <w:rsid w:val="000D139E"/>
    <w:rsid w:val="000E13BB"/>
    <w:rsid w:val="000E7383"/>
    <w:rsid w:val="00102E56"/>
    <w:rsid w:val="00104E11"/>
    <w:rsid w:val="00106067"/>
    <w:rsid w:val="00111611"/>
    <w:rsid w:val="00122DDC"/>
    <w:rsid w:val="00126EE7"/>
    <w:rsid w:val="00134B05"/>
    <w:rsid w:val="001419C3"/>
    <w:rsid w:val="001458CB"/>
    <w:rsid w:val="00187CD2"/>
    <w:rsid w:val="001918D5"/>
    <w:rsid w:val="00194AC3"/>
    <w:rsid w:val="001B1B94"/>
    <w:rsid w:val="001B1DD0"/>
    <w:rsid w:val="001B206F"/>
    <w:rsid w:val="001D7B04"/>
    <w:rsid w:val="001E2AF6"/>
    <w:rsid w:val="001F5F7E"/>
    <w:rsid w:val="00200640"/>
    <w:rsid w:val="00224A3D"/>
    <w:rsid w:val="00230175"/>
    <w:rsid w:val="00244BA4"/>
    <w:rsid w:val="00246885"/>
    <w:rsid w:val="00251147"/>
    <w:rsid w:val="00262CC4"/>
    <w:rsid w:val="00264397"/>
    <w:rsid w:val="00271DFD"/>
    <w:rsid w:val="00277CF3"/>
    <w:rsid w:val="00286607"/>
    <w:rsid w:val="0028710E"/>
    <w:rsid w:val="00287935"/>
    <w:rsid w:val="00291A57"/>
    <w:rsid w:val="002A23E0"/>
    <w:rsid w:val="002C38A8"/>
    <w:rsid w:val="002E1525"/>
    <w:rsid w:val="002E4C0C"/>
    <w:rsid w:val="002E539D"/>
    <w:rsid w:val="002F3A0A"/>
    <w:rsid w:val="00302E41"/>
    <w:rsid w:val="003059ED"/>
    <w:rsid w:val="003064CE"/>
    <w:rsid w:val="00311F9D"/>
    <w:rsid w:val="00317720"/>
    <w:rsid w:val="00327A61"/>
    <w:rsid w:val="0033507F"/>
    <w:rsid w:val="003359D3"/>
    <w:rsid w:val="003401D5"/>
    <w:rsid w:val="00344ABD"/>
    <w:rsid w:val="0035185E"/>
    <w:rsid w:val="003607E6"/>
    <w:rsid w:val="00380A34"/>
    <w:rsid w:val="00391FF9"/>
    <w:rsid w:val="00392DF0"/>
    <w:rsid w:val="003A6953"/>
    <w:rsid w:val="003B6859"/>
    <w:rsid w:val="00402A98"/>
    <w:rsid w:val="0041008F"/>
    <w:rsid w:val="00421DC1"/>
    <w:rsid w:val="00432C22"/>
    <w:rsid w:val="00440A4E"/>
    <w:rsid w:val="0044569C"/>
    <w:rsid w:val="004463C9"/>
    <w:rsid w:val="0046667C"/>
    <w:rsid w:val="004704B3"/>
    <w:rsid w:val="00482409"/>
    <w:rsid w:val="00485A82"/>
    <w:rsid w:val="00492081"/>
    <w:rsid w:val="004965FE"/>
    <w:rsid w:val="004A2AC3"/>
    <w:rsid w:val="004B2331"/>
    <w:rsid w:val="004B27EA"/>
    <w:rsid w:val="004B66B8"/>
    <w:rsid w:val="004C6AC8"/>
    <w:rsid w:val="004D54D9"/>
    <w:rsid w:val="004E7099"/>
    <w:rsid w:val="00502BB8"/>
    <w:rsid w:val="00503074"/>
    <w:rsid w:val="00503D04"/>
    <w:rsid w:val="00506D52"/>
    <w:rsid w:val="00530DD0"/>
    <w:rsid w:val="005539CA"/>
    <w:rsid w:val="0055400F"/>
    <w:rsid w:val="00554ACF"/>
    <w:rsid w:val="00555DB6"/>
    <w:rsid w:val="00563A28"/>
    <w:rsid w:val="0057778A"/>
    <w:rsid w:val="0058084F"/>
    <w:rsid w:val="00593EFB"/>
    <w:rsid w:val="00596959"/>
    <w:rsid w:val="005A6000"/>
    <w:rsid w:val="005B5D01"/>
    <w:rsid w:val="005C3113"/>
    <w:rsid w:val="005C5B93"/>
    <w:rsid w:val="005C7527"/>
    <w:rsid w:val="005D3E9A"/>
    <w:rsid w:val="005E0E10"/>
    <w:rsid w:val="005E639E"/>
    <w:rsid w:val="005F249A"/>
    <w:rsid w:val="006134CE"/>
    <w:rsid w:val="0061417C"/>
    <w:rsid w:val="00616440"/>
    <w:rsid w:val="00633151"/>
    <w:rsid w:val="0063374D"/>
    <w:rsid w:val="00637D7F"/>
    <w:rsid w:val="00642DE9"/>
    <w:rsid w:val="0064519A"/>
    <w:rsid w:val="00656FB4"/>
    <w:rsid w:val="006603AB"/>
    <w:rsid w:val="00667C0E"/>
    <w:rsid w:val="006766FE"/>
    <w:rsid w:val="006777D3"/>
    <w:rsid w:val="00681140"/>
    <w:rsid w:val="006824E8"/>
    <w:rsid w:val="0069529C"/>
    <w:rsid w:val="006970EC"/>
    <w:rsid w:val="006A32AA"/>
    <w:rsid w:val="006B7054"/>
    <w:rsid w:val="006C0ACC"/>
    <w:rsid w:val="006C0D35"/>
    <w:rsid w:val="006C3C33"/>
    <w:rsid w:val="006C7BC3"/>
    <w:rsid w:val="006D0886"/>
    <w:rsid w:val="006D286C"/>
    <w:rsid w:val="006D2E9A"/>
    <w:rsid w:val="00707F2D"/>
    <w:rsid w:val="00712FBD"/>
    <w:rsid w:val="0072050E"/>
    <w:rsid w:val="0072262D"/>
    <w:rsid w:val="0073168B"/>
    <w:rsid w:val="0073248F"/>
    <w:rsid w:val="00743F89"/>
    <w:rsid w:val="00747234"/>
    <w:rsid w:val="00750F43"/>
    <w:rsid w:val="007634B3"/>
    <w:rsid w:val="0076564B"/>
    <w:rsid w:val="00765C6C"/>
    <w:rsid w:val="007661A2"/>
    <w:rsid w:val="007670C7"/>
    <w:rsid w:val="0077123E"/>
    <w:rsid w:val="007722DE"/>
    <w:rsid w:val="00787F2B"/>
    <w:rsid w:val="00796005"/>
    <w:rsid w:val="00796E90"/>
    <w:rsid w:val="007A46DC"/>
    <w:rsid w:val="007C7A6F"/>
    <w:rsid w:val="007D5C14"/>
    <w:rsid w:val="007E1EC1"/>
    <w:rsid w:val="007E76C1"/>
    <w:rsid w:val="007F403A"/>
    <w:rsid w:val="007F5C38"/>
    <w:rsid w:val="007F6168"/>
    <w:rsid w:val="008056BF"/>
    <w:rsid w:val="008206EF"/>
    <w:rsid w:val="00820CC3"/>
    <w:rsid w:val="00821425"/>
    <w:rsid w:val="0083259B"/>
    <w:rsid w:val="00834181"/>
    <w:rsid w:val="00834EB7"/>
    <w:rsid w:val="008457E4"/>
    <w:rsid w:val="00857D32"/>
    <w:rsid w:val="00867AF3"/>
    <w:rsid w:val="008807D6"/>
    <w:rsid w:val="00885620"/>
    <w:rsid w:val="00895C94"/>
    <w:rsid w:val="0089791C"/>
    <w:rsid w:val="008A3BA5"/>
    <w:rsid w:val="008A6BBE"/>
    <w:rsid w:val="008C4E3C"/>
    <w:rsid w:val="008D00EB"/>
    <w:rsid w:val="008D3182"/>
    <w:rsid w:val="008D3C84"/>
    <w:rsid w:val="008F0B5D"/>
    <w:rsid w:val="008F1CDD"/>
    <w:rsid w:val="008F2FD4"/>
    <w:rsid w:val="008F5905"/>
    <w:rsid w:val="009157D0"/>
    <w:rsid w:val="00920C0D"/>
    <w:rsid w:val="009223D5"/>
    <w:rsid w:val="00925B25"/>
    <w:rsid w:val="00927A8D"/>
    <w:rsid w:val="0094092D"/>
    <w:rsid w:val="009417B7"/>
    <w:rsid w:val="0095102F"/>
    <w:rsid w:val="00955209"/>
    <w:rsid w:val="00960CC2"/>
    <w:rsid w:val="009617DA"/>
    <w:rsid w:val="0096402E"/>
    <w:rsid w:val="00965822"/>
    <w:rsid w:val="00972264"/>
    <w:rsid w:val="0097429E"/>
    <w:rsid w:val="0097459F"/>
    <w:rsid w:val="00975369"/>
    <w:rsid w:val="009756D3"/>
    <w:rsid w:val="00977C96"/>
    <w:rsid w:val="00985130"/>
    <w:rsid w:val="00990C19"/>
    <w:rsid w:val="00991344"/>
    <w:rsid w:val="00991A45"/>
    <w:rsid w:val="00993D59"/>
    <w:rsid w:val="009B219C"/>
    <w:rsid w:val="009B7EA4"/>
    <w:rsid w:val="009C259D"/>
    <w:rsid w:val="009D44CB"/>
    <w:rsid w:val="009D604B"/>
    <w:rsid w:val="009E0B14"/>
    <w:rsid w:val="009E1F90"/>
    <w:rsid w:val="009E4541"/>
    <w:rsid w:val="009E4A73"/>
    <w:rsid w:val="009F6B9A"/>
    <w:rsid w:val="00A00AFF"/>
    <w:rsid w:val="00A07CE4"/>
    <w:rsid w:val="00A11D37"/>
    <w:rsid w:val="00A15F6B"/>
    <w:rsid w:val="00A27E01"/>
    <w:rsid w:val="00A3392F"/>
    <w:rsid w:val="00A370D6"/>
    <w:rsid w:val="00A40A1B"/>
    <w:rsid w:val="00A426FF"/>
    <w:rsid w:val="00A60D45"/>
    <w:rsid w:val="00A73FE4"/>
    <w:rsid w:val="00A81320"/>
    <w:rsid w:val="00A830BD"/>
    <w:rsid w:val="00A8325A"/>
    <w:rsid w:val="00A910A2"/>
    <w:rsid w:val="00A91829"/>
    <w:rsid w:val="00A92DE1"/>
    <w:rsid w:val="00AA0972"/>
    <w:rsid w:val="00AD1834"/>
    <w:rsid w:val="00AD57FC"/>
    <w:rsid w:val="00AE31F0"/>
    <w:rsid w:val="00AE6E43"/>
    <w:rsid w:val="00AE766A"/>
    <w:rsid w:val="00AF3C79"/>
    <w:rsid w:val="00AF684B"/>
    <w:rsid w:val="00AF76AE"/>
    <w:rsid w:val="00B01259"/>
    <w:rsid w:val="00B109F7"/>
    <w:rsid w:val="00B25A37"/>
    <w:rsid w:val="00B30CDB"/>
    <w:rsid w:val="00B35513"/>
    <w:rsid w:val="00B4114B"/>
    <w:rsid w:val="00B52709"/>
    <w:rsid w:val="00B560FB"/>
    <w:rsid w:val="00B664C7"/>
    <w:rsid w:val="00B70EDB"/>
    <w:rsid w:val="00B82909"/>
    <w:rsid w:val="00B96570"/>
    <w:rsid w:val="00B9698D"/>
    <w:rsid w:val="00BA20C4"/>
    <w:rsid w:val="00BB7814"/>
    <w:rsid w:val="00BD68A1"/>
    <w:rsid w:val="00BE1E23"/>
    <w:rsid w:val="00BE48B5"/>
    <w:rsid w:val="00BE6B1A"/>
    <w:rsid w:val="00BF02A5"/>
    <w:rsid w:val="00BF54DF"/>
    <w:rsid w:val="00C0305E"/>
    <w:rsid w:val="00C11D11"/>
    <w:rsid w:val="00C12216"/>
    <w:rsid w:val="00C13B82"/>
    <w:rsid w:val="00C15279"/>
    <w:rsid w:val="00C152B4"/>
    <w:rsid w:val="00C17683"/>
    <w:rsid w:val="00C23587"/>
    <w:rsid w:val="00C245C0"/>
    <w:rsid w:val="00C26549"/>
    <w:rsid w:val="00C27895"/>
    <w:rsid w:val="00C278F3"/>
    <w:rsid w:val="00C31E19"/>
    <w:rsid w:val="00C337EF"/>
    <w:rsid w:val="00C36FDC"/>
    <w:rsid w:val="00C61634"/>
    <w:rsid w:val="00C64E58"/>
    <w:rsid w:val="00C71F9E"/>
    <w:rsid w:val="00C751EC"/>
    <w:rsid w:val="00C75A6E"/>
    <w:rsid w:val="00C825AA"/>
    <w:rsid w:val="00C8677D"/>
    <w:rsid w:val="00C96839"/>
    <w:rsid w:val="00CA0016"/>
    <w:rsid w:val="00CA0D4E"/>
    <w:rsid w:val="00CC4FAC"/>
    <w:rsid w:val="00CD4738"/>
    <w:rsid w:val="00CD7D5C"/>
    <w:rsid w:val="00CF37DA"/>
    <w:rsid w:val="00CF3E0D"/>
    <w:rsid w:val="00CF6B6F"/>
    <w:rsid w:val="00D07660"/>
    <w:rsid w:val="00D20BDC"/>
    <w:rsid w:val="00D2639C"/>
    <w:rsid w:val="00D27038"/>
    <w:rsid w:val="00D27FD6"/>
    <w:rsid w:val="00D3479F"/>
    <w:rsid w:val="00D51C32"/>
    <w:rsid w:val="00D54C73"/>
    <w:rsid w:val="00D61E02"/>
    <w:rsid w:val="00D65C2A"/>
    <w:rsid w:val="00D71DE1"/>
    <w:rsid w:val="00D75253"/>
    <w:rsid w:val="00D84FFD"/>
    <w:rsid w:val="00D85A99"/>
    <w:rsid w:val="00D85E6E"/>
    <w:rsid w:val="00D900E1"/>
    <w:rsid w:val="00DA1AC3"/>
    <w:rsid w:val="00DB1E3F"/>
    <w:rsid w:val="00DC2468"/>
    <w:rsid w:val="00DC401D"/>
    <w:rsid w:val="00DC67D0"/>
    <w:rsid w:val="00DD1DAD"/>
    <w:rsid w:val="00DF172A"/>
    <w:rsid w:val="00DF2773"/>
    <w:rsid w:val="00DF53E0"/>
    <w:rsid w:val="00DF77D6"/>
    <w:rsid w:val="00E006FA"/>
    <w:rsid w:val="00E0724A"/>
    <w:rsid w:val="00E36A52"/>
    <w:rsid w:val="00E43A7A"/>
    <w:rsid w:val="00E72F6B"/>
    <w:rsid w:val="00E771BE"/>
    <w:rsid w:val="00E94483"/>
    <w:rsid w:val="00E96A71"/>
    <w:rsid w:val="00E9724F"/>
    <w:rsid w:val="00EA02FF"/>
    <w:rsid w:val="00EA1F2C"/>
    <w:rsid w:val="00EB1713"/>
    <w:rsid w:val="00EB57C8"/>
    <w:rsid w:val="00EB75D0"/>
    <w:rsid w:val="00EC1943"/>
    <w:rsid w:val="00EC3476"/>
    <w:rsid w:val="00EC3C04"/>
    <w:rsid w:val="00EC676C"/>
    <w:rsid w:val="00ED0230"/>
    <w:rsid w:val="00ED0CAE"/>
    <w:rsid w:val="00ED15EA"/>
    <w:rsid w:val="00ED63D3"/>
    <w:rsid w:val="00EE445F"/>
    <w:rsid w:val="00EF1F85"/>
    <w:rsid w:val="00EF20F6"/>
    <w:rsid w:val="00EF2F8B"/>
    <w:rsid w:val="00F04A7F"/>
    <w:rsid w:val="00F07972"/>
    <w:rsid w:val="00F14AFC"/>
    <w:rsid w:val="00F14EEC"/>
    <w:rsid w:val="00F17196"/>
    <w:rsid w:val="00F17DDD"/>
    <w:rsid w:val="00F41932"/>
    <w:rsid w:val="00F432CA"/>
    <w:rsid w:val="00F440EC"/>
    <w:rsid w:val="00F44EEC"/>
    <w:rsid w:val="00F51A30"/>
    <w:rsid w:val="00F51BAB"/>
    <w:rsid w:val="00F5314B"/>
    <w:rsid w:val="00F675FC"/>
    <w:rsid w:val="00F71811"/>
    <w:rsid w:val="00F72E60"/>
    <w:rsid w:val="00F80497"/>
    <w:rsid w:val="00F814FF"/>
    <w:rsid w:val="00F84F9C"/>
    <w:rsid w:val="00F85186"/>
    <w:rsid w:val="00F868EB"/>
    <w:rsid w:val="00F86DDE"/>
    <w:rsid w:val="00F94649"/>
    <w:rsid w:val="00F960BC"/>
    <w:rsid w:val="00FA4A49"/>
    <w:rsid w:val="00FB0F01"/>
    <w:rsid w:val="00FB462B"/>
    <w:rsid w:val="00FC3136"/>
    <w:rsid w:val="00FC5B99"/>
    <w:rsid w:val="00FD60B1"/>
    <w:rsid w:val="00FE01C4"/>
    <w:rsid w:val="00FE64B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83B44"/>
  <w14:defaultImageDpi w14:val="0"/>
  <w15:docId w15:val="{E0FDC08A-9AF6-4C55-B85C-E51E0794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40" w:lineRule="auto"/>
    </w:pPr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outlineLvl w:val="0"/>
    </w:pPr>
    <w:rPr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line="360" w:lineRule="auto"/>
      <w:outlineLvl w:val="2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rFonts w:ascii="Algerian" w:hAnsi="Algerian" w:cs="Algerian"/>
      <w:sz w:val="32"/>
      <w:szCs w:val="32"/>
    </w:rPr>
  </w:style>
  <w:style w:type="paragraph" w:styleId="Cmsor6">
    <w:name w:val="heading 6"/>
    <w:basedOn w:val="Norml"/>
    <w:next w:val="Norml"/>
    <w:link w:val="Cmsor6Char"/>
    <w:uiPriority w:val="99"/>
    <w:qFormat/>
    <w:pPr>
      <w:keepNext/>
      <w:outlineLvl w:val="5"/>
    </w:pPr>
    <w:rPr>
      <w:b/>
      <w:bCs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9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uiPriority w:val="99"/>
    <w:qFormat/>
    <w:pPr>
      <w:keepNext/>
      <w:jc w:val="both"/>
      <w:outlineLvl w:val="7"/>
    </w:pPr>
    <w:rPr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pPr>
      <w:keepNext/>
      <w:jc w:val="center"/>
      <w:outlineLvl w:val="8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locked/>
    <w:rPr>
      <w:rFonts w:asciiTheme="majorHAnsi" w:eastAsiaTheme="majorEastAsia" w:hAnsiTheme="majorHAnsi" w:cs="Times New Roman"/>
    </w:rPr>
  </w:style>
  <w:style w:type="paragraph" w:styleId="Szvegtrzs2">
    <w:name w:val="Body Text 2"/>
    <w:basedOn w:val="Norml"/>
    <w:link w:val="Szvegtrzs2Char"/>
    <w:uiPriority w:val="99"/>
    <w:rsid w:val="00C751E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  <w:sz w:val="20"/>
      <w:szCs w:val="20"/>
    </w:rPr>
  </w:style>
  <w:style w:type="paragraph" w:styleId="Szvegtrzs">
    <w:name w:val="Body Text"/>
    <w:basedOn w:val="Norml"/>
    <w:link w:val="SzvegtrzsChar"/>
    <w:uiPriority w:val="99"/>
    <w:rPr>
      <w:color w:val="00000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0"/>
      <w:szCs w:val="20"/>
    </w:rPr>
  </w:style>
  <w:style w:type="paragraph" w:styleId="Szvegtrzsbehzssal2">
    <w:name w:val="Body Text Indent 2"/>
    <w:basedOn w:val="Norml"/>
    <w:link w:val="Szvegtrzsbehzssal2Char"/>
    <w:uiPriority w:val="99"/>
    <w:pPr>
      <w:ind w:firstLine="708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Pr>
      <w:rFonts w:cs="Times New Roman"/>
      <w:sz w:val="20"/>
      <w:szCs w:val="20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basedOn w:val="Bekezdsalapbettpusa"/>
    <w:uiPriority w:val="99"/>
    <w:rPr>
      <w:rFonts w:cs="Times New Roman"/>
      <w:color w:val="0000FF"/>
      <w:u w:val="single"/>
    </w:rPr>
  </w:style>
  <w:style w:type="paragraph" w:styleId="Cm">
    <w:name w:val="Title"/>
    <w:basedOn w:val="Norml"/>
    <w:link w:val="CmChar"/>
    <w:uiPriority w:val="99"/>
    <w:qFormat/>
    <w:pPr>
      <w:jc w:val="center"/>
    </w:pPr>
    <w:rPr>
      <w:sz w:val="28"/>
      <w:szCs w:val="28"/>
    </w:rPr>
  </w:style>
  <w:style w:type="character" w:customStyle="1" w:styleId="CmChar">
    <w:name w:val="Cím Char"/>
    <w:basedOn w:val="Bekezdsalapbettpusa"/>
    <w:link w:val="Cm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Vastag">
    <w:name w:val="Vastag"/>
    <w:uiPriority w:val="99"/>
    <w:rPr>
      <w:b/>
    </w:rPr>
  </w:style>
  <w:style w:type="character" w:customStyle="1" w:styleId="Kiemelt">
    <w:name w:val="Kiemelt"/>
    <w:uiPriority w:val="99"/>
    <w:rsid w:val="00C11D11"/>
    <w:rPr>
      <w:i/>
    </w:rPr>
  </w:style>
  <w:style w:type="paragraph" w:styleId="lfej">
    <w:name w:val="header"/>
    <w:basedOn w:val="Norml"/>
    <w:link w:val="lfej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99"/>
    <w:rsid w:val="00712FB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796E9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1643</Characters>
  <Application>Microsoft Office Word</Application>
  <DocSecurity>0</DocSecurity>
  <Lines>45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Kopári László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Kopári László</dc:title>
  <dc:creator>Kopári László</dc:creator>
  <cp:lastModifiedBy>Dániel Winger</cp:lastModifiedBy>
  <cp:revision>3</cp:revision>
  <cp:lastPrinted>2020-01-23T13:01:00Z</cp:lastPrinted>
  <dcterms:created xsi:type="dcterms:W3CDTF">2026-06-01T14:26:00Z</dcterms:created>
  <dcterms:modified xsi:type="dcterms:W3CDTF">2026-06-01T14:26:00Z</dcterms:modified>
</cp:coreProperties>
</file>